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876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03DAB" w14:paraId="4EB8416B" w14:textId="77777777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9E3DDE" w14:textId="77777777" w:rsidR="00703DAB" w:rsidRDefault="00CB5BCB">
            <w:r w:rsidRPr="003E3D4B">
              <w:rPr>
                <w:rFonts w:asciiTheme="minorEastAsia" w:eastAsiaTheme="minorEastAsia" w:hAnsiTheme="minorEastAsia" w:hint="eastAsia"/>
              </w:rPr>
              <w:t>別記様式第１号の２の２の３の３</w:t>
            </w:r>
            <w:r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03DAB" w14:paraId="144775E1" w14:textId="77777777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B28290" w14:textId="77777777" w:rsidR="00703DAB" w:rsidRDefault="00CB5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自衛消防組織設置（変更）届出書</w:t>
            </w:r>
          </w:p>
        </w:tc>
      </w:tr>
      <w:tr w:rsidR="00703DAB" w14:paraId="30A7E6E4" w14:textId="77777777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</w:tcPr>
          <w:p w14:paraId="1481E89F" w14:textId="77777777" w:rsidR="00703DAB" w:rsidRDefault="00703DAB"/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14:paraId="56C5D1DC" w14:textId="77777777" w:rsidR="00703DAB" w:rsidRDefault="00703DAB"/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14:paraId="7E10C44D" w14:textId="77777777" w:rsidR="00703DAB" w:rsidRDefault="00703DAB"/>
        </w:tc>
        <w:tc>
          <w:tcPr>
            <w:tcW w:w="447" w:type="dxa"/>
            <w:tcBorders>
              <w:left w:val="nil"/>
              <w:bottom w:val="nil"/>
            </w:tcBorders>
          </w:tcPr>
          <w:p w14:paraId="6447C6F1" w14:textId="77777777" w:rsidR="00703DAB" w:rsidRDefault="00703DAB"/>
        </w:tc>
      </w:tr>
      <w:tr w:rsidR="00703DAB" w14:paraId="2B35FCCA" w14:textId="77777777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</w:tcPr>
          <w:p w14:paraId="34517C6A" w14:textId="65939C5A" w:rsidR="00703DAB" w:rsidRDefault="003E3D4B">
            <w:r>
              <w:rPr>
                <w:rFonts w:hint="eastAsia"/>
              </w:rPr>
              <w:t xml:space="preserve">　鹿行広域事務組合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51EC234" w14:textId="77777777" w:rsidR="00703DAB" w:rsidRDefault="00CB5BCB">
            <w:r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80D1A9B" w14:textId="77777777" w:rsidR="00703DAB" w:rsidRDefault="00CB5BCB">
            <w:r>
              <w:rPr>
                <w:rFonts w:hint="eastAsia"/>
              </w:rPr>
              <w:t xml:space="preserve">　　　　　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14:paraId="29C2A4B8" w14:textId="77777777" w:rsidR="00703DAB" w:rsidRDefault="00CB5BCB">
            <w:r>
              <w:rPr>
                <w:rFonts w:hint="eastAsia"/>
              </w:rPr>
              <w:t xml:space="preserve">　</w:t>
            </w:r>
          </w:p>
        </w:tc>
      </w:tr>
      <w:tr w:rsidR="00703DAB" w14:paraId="7780AC79" w14:textId="77777777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12F91F8" w14:textId="06D9B707" w:rsidR="00703DAB" w:rsidRDefault="00CB5BCB">
            <w:r>
              <w:rPr>
                <w:rFonts w:hint="eastAsia"/>
              </w:rPr>
              <w:t xml:space="preserve">　</w:t>
            </w:r>
            <w:r w:rsidR="003E3D4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消防署長</w:t>
            </w:r>
            <w:r w:rsidR="003E3D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</w:tcPr>
          <w:p w14:paraId="28FFC6F7" w14:textId="77777777" w:rsidR="00703DAB" w:rsidRDefault="00CB5BCB">
            <w:r>
              <w:rPr>
                <w:rFonts w:hint="eastAsia"/>
              </w:rPr>
              <w:t xml:space="preserve">　</w:t>
            </w:r>
          </w:p>
        </w:tc>
      </w:tr>
      <w:tr w:rsidR="00703DAB" w14:paraId="17A4E0C7" w14:textId="77777777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58762" w14:textId="77777777" w:rsidR="00703DAB" w:rsidRDefault="00CB5BCB">
            <w:r>
              <w:rPr>
                <w:rFonts w:hint="eastAsia"/>
              </w:rPr>
              <w:t xml:space="preserve">　</w:t>
            </w:r>
          </w:p>
          <w:p w14:paraId="380783F5" w14:textId="77777777" w:rsidR="00703DAB" w:rsidRDefault="00CB5BCB">
            <w:r>
              <w:rPr>
                <w:rFonts w:hint="eastAsia"/>
              </w:rPr>
              <w:t xml:space="preserve">　</w:t>
            </w:r>
          </w:p>
          <w:p w14:paraId="135E212D" w14:textId="77777777" w:rsidR="00703DAB" w:rsidRDefault="00CB5BCB">
            <w:r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B86A7" w14:textId="77777777" w:rsidR="00703DAB" w:rsidRDefault="00CB5BCB">
            <w:r>
              <w:rPr>
                <w:rFonts w:hint="eastAsia"/>
              </w:rPr>
              <w:t xml:space="preserve">管理権原者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97D33" w14:textId="77777777" w:rsidR="00703DAB" w:rsidRDefault="00CB5BCB">
            <w:r>
              <w:rPr>
                <w:rFonts w:hint="eastAsia"/>
              </w:rPr>
              <w:t xml:space="preserve">　</w:t>
            </w:r>
          </w:p>
        </w:tc>
      </w:tr>
      <w:tr w:rsidR="00703DAB" w14:paraId="6A81FBF7" w14:textId="77777777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FDE34" w14:textId="77777777" w:rsidR="00703DAB" w:rsidRDefault="00703DAB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C354D" w14:textId="77777777" w:rsidR="00703DAB" w:rsidRDefault="00CB5BCB">
            <w:r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59E98" w14:textId="77777777" w:rsidR="00703DAB" w:rsidRDefault="00CB5BCB">
            <w:r>
              <w:rPr>
                <w:rFonts w:hint="eastAsia"/>
              </w:rPr>
              <w:t xml:space="preserve">　</w:t>
            </w:r>
          </w:p>
        </w:tc>
      </w:tr>
      <w:tr w:rsidR="00703DAB" w14:paraId="34FED3BD" w14:textId="77777777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C2F44" w14:textId="77777777" w:rsidR="00703DAB" w:rsidRDefault="00703DAB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39DF2D5" w14:textId="77777777" w:rsidR="00703DAB" w:rsidRDefault="00CB5BCB">
            <w:r>
              <w:rPr>
                <w:rFonts w:hint="eastAsia"/>
              </w:rPr>
              <w:t>氏名（法人の場合は、名称及び代表者氏名）</w:t>
            </w:r>
          </w:p>
          <w:p w14:paraId="1D79B8E3" w14:textId="77777777" w:rsidR="00703DAB" w:rsidRDefault="00703DA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69855" w14:textId="77777777" w:rsidR="00703DAB" w:rsidRDefault="00CB5BCB">
            <w:r>
              <w:rPr>
                <w:rFonts w:hint="eastAsia"/>
              </w:rPr>
              <w:t xml:space="preserve">　</w:t>
            </w:r>
          </w:p>
        </w:tc>
      </w:tr>
      <w:tr w:rsidR="00703DAB" w14:paraId="189F78A4" w14:textId="77777777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DD1DA" w14:textId="77777777" w:rsidR="00703DAB" w:rsidRDefault="00703DAB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14:paraId="40386A04" w14:textId="77777777" w:rsidR="00703DAB" w:rsidRDefault="00703DA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802C7" w14:textId="77777777" w:rsidR="00703DAB" w:rsidRDefault="00703DAB"/>
        </w:tc>
      </w:tr>
      <w:tr w:rsidR="00703DAB" w14:paraId="46FE2A99" w14:textId="77777777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3F815" w14:textId="77777777" w:rsidR="00703DAB" w:rsidRDefault="00CB5BCB">
            <w:r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14:paraId="1CB10291" w14:textId="77777777" w:rsidR="00703DAB" w:rsidRDefault="00703DAB"/>
          <w:p w14:paraId="4DBC2C59" w14:textId="77777777" w:rsidR="00703DAB" w:rsidRDefault="00CB5BC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03DAB" w14:paraId="7EA7E433" w14:textId="77777777">
        <w:trPr>
          <w:trHeight w:val="611"/>
        </w:trPr>
        <w:tc>
          <w:tcPr>
            <w:tcW w:w="3794" w:type="dxa"/>
            <w:vAlign w:val="center"/>
          </w:tcPr>
          <w:p w14:paraId="1FB50860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vAlign w:val="center"/>
          </w:tcPr>
          <w:p w14:paraId="7F0F07B7" w14:textId="77777777" w:rsidR="00703DAB" w:rsidRDefault="00703DAB">
            <w:pPr>
              <w:jc w:val="center"/>
              <w:rPr>
                <w:b/>
              </w:rPr>
            </w:pPr>
          </w:p>
        </w:tc>
      </w:tr>
      <w:tr w:rsidR="00703DAB" w14:paraId="07B4EBBA" w14:textId="77777777">
        <w:trPr>
          <w:trHeight w:val="611"/>
        </w:trPr>
        <w:tc>
          <w:tcPr>
            <w:tcW w:w="3794" w:type="dxa"/>
            <w:vAlign w:val="center"/>
          </w:tcPr>
          <w:p w14:paraId="09EA67F3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防火対象物の名称</w:t>
            </w:r>
          </w:p>
          <w:p w14:paraId="00A28CA7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変更の場合は、変更後の名称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vAlign w:val="center"/>
          </w:tcPr>
          <w:p w14:paraId="76FA9F0F" w14:textId="77777777" w:rsidR="00703DAB" w:rsidRDefault="00703DAB">
            <w:pPr>
              <w:jc w:val="center"/>
              <w:rPr>
                <w:b/>
              </w:rPr>
            </w:pPr>
          </w:p>
        </w:tc>
      </w:tr>
      <w:tr w:rsidR="00703DAB" w14:paraId="227FCAA1" w14:textId="77777777">
        <w:trPr>
          <w:trHeight w:val="611"/>
        </w:trPr>
        <w:tc>
          <w:tcPr>
            <w:tcW w:w="3794" w:type="dxa"/>
            <w:vAlign w:val="center"/>
          </w:tcPr>
          <w:p w14:paraId="42C40587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防火対象物の用途</w:t>
            </w:r>
          </w:p>
          <w:p w14:paraId="7514E667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変更の場合は、主要な変更事項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vAlign w:val="center"/>
          </w:tcPr>
          <w:p w14:paraId="3DD7FFDE" w14:textId="77777777" w:rsidR="00703DAB" w:rsidRDefault="00703DAB">
            <w:pPr>
              <w:jc w:val="center"/>
              <w:rPr>
                <w:b/>
              </w:rPr>
            </w:pPr>
          </w:p>
        </w:tc>
      </w:tr>
      <w:tr w:rsidR="00703DAB" w14:paraId="004133C5" w14:textId="77777777">
        <w:trPr>
          <w:trHeight w:val="611"/>
        </w:trPr>
        <w:tc>
          <w:tcPr>
            <w:tcW w:w="3794" w:type="dxa"/>
            <w:vAlign w:val="center"/>
          </w:tcPr>
          <w:p w14:paraId="1B8D5A4F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防火対象物の延べ面積及び階数</w:t>
            </w:r>
          </w:p>
          <w:p w14:paraId="18CE37AF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変更の場合は、主要な変更事項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vAlign w:val="center"/>
          </w:tcPr>
          <w:p w14:paraId="3A3AE3C8" w14:textId="77777777" w:rsidR="00703DAB" w:rsidRDefault="00703DAB">
            <w:pPr>
              <w:jc w:val="center"/>
              <w:rPr>
                <w:b/>
              </w:rPr>
            </w:pPr>
          </w:p>
        </w:tc>
      </w:tr>
      <w:tr w:rsidR="00703DAB" w14:paraId="7187568A" w14:textId="77777777">
        <w:trPr>
          <w:trHeight w:val="611"/>
        </w:trPr>
        <w:tc>
          <w:tcPr>
            <w:tcW w:w="3794" w:type="dxa"/>
            <w:vAlign w:val="center"/>
          </w:tcPr>
          <w:p w14:paraId="606BC450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管理について権原が分かれている</w:t>
            </w:r>
          </w:p>
          <w:p w14:paraId="2157104D" w14:textId="77777777" w:rsidR="00703DAB" w:rsidRDefault="00CB5BCB">
            <w:r w:rsidRPr="00CB5BCB">
              <w:rPr>
                <w:rFonts w:hint="eastAsia"/>
                <w:spacing w:val="15"/>
                <w:kern w:val="0"/>
                <w:fitText w:val="2388" w:id="1"/>
              </w:rPr>
              <w:t>場合の当該権原の範</w:t>
            </w:r>
            <w:r w:rsidRPr="00CB5BCB">
              <w:rPr>
                <w:rFonts w:hint="eastAsia"/>
                <w:spacing w:val="7"/>
                <w:kern w:val="0"/>
                <w:fitText w:val="2388" w:id="1"/>
              </w:rPr>
              <w:t>囲</w:t>
            </w:r>
          </w:p>
        </w:tc>
        <w:tc>
          <w:tcPr>
            <w:tcW w:w="5526" w:type="dxa"/>
            <w:gridSpan w:val="5"/>
            <w:vAlign w:val="center"/>
          </w:tcPr>
          <w:p w14:paraId="241916AB" w14:textId="77777777" w:rsidR="00703DAB" w:rsidRDefault="00703DAB">
            <w:pPr>
              <w:jc w:val="center"/>
              <w:rPr>
                <w:b/>
              </w:rPr>
            </w:pPr>
          </w:p>
        </w:tc>
      </w:tr>
      <w:tr w:rsidR="00703DAB" w14:paraId="0C59090D" w14:textId="77777777">
        <w:trPr>
          <w:trHeight w:val="611"/>
        </w:trPr>
        <w:tc>
          <w:tcPr>
            <w:tcW w:w="3794" w:type="dxa"/>
            <w:vAlign w:val="center"/>
          </w:tcPr>
          <w:p w14:paraId="700FE3B7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vAlign w:val="center"/>
          </w:tcPr>
          <w:p w14:paraId="2C9FDFCA" w14:textId="77777777" w:rsidR="00703DAB" w:rsidRDefault="00703DAB">
            <w:pPr>
              <w:jc w:val="center"/>
              <w:rPr>
                <w:b/>
              </w:rPr>
            </w:pPr>
          </w:p>
        </w:tc>
      </w:tr>
      <w:tr w:rsidR="00703DAB" w14:paraId="43792A96" w14:textId="77777777">
        <w:trPr>
          <w:trHeight w:val="611"/>
        </w:trPr>
        <w:tc>
          <w:tcPr>
            <w:tcW w:w="3794" w:type="dxa"/>
            <w:vAlign w:val="center"/>
          </w:tcPr>
          <w:p w14:paraId="4EBCE1D5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vAlign w:val="center"/>
          </w:tcPr>
          <w:p w14:paraId="3F30855E" w14:textId="77777777" w:rsidR="00703DAB" w:rsidRDefault="00703DAB">
            <w:pPr>
              <w:jc w:val="center"/>
              <w:rPr>
                <w:b/>
              </w:rPr>
            </w:pPr>
          </w:p>
        </w:tc>
      </w:tr>
      <w:tr w:rsidR="00703DAB" w14:paraId="17BC9CFF" w14:textId="77777777">
        <w:trPr>
          <w:trHeight w:val="435"/>
        </w:trPr>
        <w:tc>
          <w:tcPr>
            <w:tcW w:w="3794" w:type="dxa"/>
            <w:vMerge w:val="restart"/>
            <w:vAlign w:val="center"/>
          </w:tcPr>
          <w:p w14:paraId="1A638241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vAlign w:val="center"/>
          </w:tcPr>
          <w:p w14:paraId="7688AF35" w14:textId="77777777" w:rsidR="00703DAB" w:rsidRDefault="00CB5BCB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vAlign w:val="center"/>
          </w:tcPr>
          <w:p w14:paraId="74B67BE9" w14:textId="77777777" w:rsidR="00703DAB" w:rsidRDefault="00703DAB">
            <w:pPr>
              <w:jc w:val="center"/>
              <w:rPr>
                <w:b/>
              </w:rPr>
            </w:pPr>
          </w:p>
        </w:tc>
      </w:tr>
      <w:tr w:rsidR="00703DAB" w14:paraId="7C83DD8E" w14:textId="77777777">
        <w:trPr>
          <w:trHeight w:val="400"/>
        </w:trPr>
        <w:tc>
          <w:tcPr>
            <w:tcW w:w="3794" w:type="dxa"/>
            <w:vMerge/>
          </w:tcPr>
          <w:p w14:paraId="39DFA626" w14:textId="77777777" w:rsidR="00703DAB" w:rsidRDefault="00703DAB"/>
        </w:tc>
        <w:tc>
          <w:tcPr>
            <w:tcW w:w="850" w:type="dxa"/>
            <w:vAlign w:val="center"/>
          </w:tcPr>
          <w:p w14:paraId="53F5CC88" w14:textId="77777777" w:rsidR="00703DAB" w:rsidRDefault="00CB5BCB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vAlign w:val="center"/>
          </w:tcPr>
          <w:p w14:paraId="17B45740" w14:textId="77777777" w:rsidR="00703DAB" w:rsidRDefault="00703DAB">
            <w:pPr>
              <w:jc w:val="center"/>
              <w:rPr>
                <w:b/>
              </w:rPr>
            </w:pPr>
          </w:p>
        </w:tc>
      </w:tr>
      <w:tr w:rsidR="00703DAB" w14:paraId="797B6837" w14:textId="77777777">
        <w:trPr>
          <w:trHeight w:val="611"/>
        </w:trPr>
        <w:tc>
          <w:tcPr>
            <w:tcW w:w="3794" w:type="dxa"/>
          </w:tcPr>
          <w:p w14:paraId="69D79056" w14:textId="77777777" w:rsidR="00703DAB" w:rsidRDefault="00CB5BCB">
            <w:pPr>
              <w:jc w:val="distribute"/>
            </w:pPr>
            <w:r>
              <w:rPr>
                <w:rFonts w:hint="eastAsia"/>
              </w:rPr>
              <w:t>自衛消防組織に備え付けられて</w:t>
            </w:r>
          </w:p>
          <w:p w14:paraId="0DC927E9" w14:textId="77777777" w:rsidR="00703DAB" w:rsidRDefault="00CB5BCB">
            <w:r>
              <w:rPr>
                <w:rFonts w:hint="eastAsia"/>
              </w:rPr>
              <w:t>い</w:t>
            </w:r>
            <w:r w:rsidRPr="003E3D4B">
              <w:rPr>
                <w:rFonts w:hint="eastAsia"/>
                <w:spacing w:val="6"/>
                <w:kern w:val="0"/>
                <w:fitText w:val="860" w:id="2"/>
              </w:rPr>
              <w:t>る資機</w:t>
            </w:r>
            <w:r w:rsidRPr="003E3D4B">
              <w:rPr>
                <w:rFonts w:hint="eastAsia"/>
                <w:spacing w:val="-8"/>
                <w:kern w:val="0"/>
                <w:fitText w:val="860" w:id="2"/>
              </w:rPr>
              <w:t>材</w:t>
            </w:r>
            <w:r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vAlign w:val="center"/>
          </w:tcPr>
          <w:p w14:paraId="790CC200" w14:textId="77777777" w:rsidR="00703DAB" w:rsidRDefault="00703DAB">
            <w:pPr>
              <w:jc w:val="center"/>
              <w:rPr>
                <w:b/>
              </w:rPr>
            </w:pPr>
          </w:p>
        </w:tc>
      </w:tr>
      <w:tr w:rsidR="00703DAB" w14:paraId="2CA957B7" w14:textId="77777777">
        <w:trPr>
          <w:trHeight w:val="420"/>
        </w:trPr>
        <w:tc>
          <w:tcPr>
            <w:tcW w:w="3794" w:type="dxa"/>
            <w:vAlign w:val="center"/>
          </w:tcPr>
          <w:p w14:paraId="0E5A0DAE" w14:textId="77777777" w:rsidR="00703DAB" w:rsidRDefault="00CB5BCB">
            <w:pPr>
              <w:jc w:val="center"/>
            </w:pPr>
            <w:r>
              <w:rPr>
                <w:rFonts w:hint="eastAsia"/>
              </w:rPr>
              <w:t>受　　　付　　　欄</w:t>
            </w:r>
            <w:r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vAlign w:val="center"/>
          </w:tcPr>
          <w:p w14:paraId="2FCB7DE4" w14:textId="77777777" w:rsidR="00703DAB" w:rsidRDefault="00CB5BCB">
            <w:pPr>
              <w:jc w:val="center"/>
              <w:rPr>
                <w:b/>
              </w:rPr>
            </w:pPr>
            <w:r>
              <w:rPr>
                <w:rFonts w:hint="eastAsia"/>
              </w:rPr>
              <w:t>経　　　　　　過　　　　　　欄</w:t>
            </w:r>
            <w:r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03DAB" w14:paraId="34C32C88" w14:textId="77777777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</w:tcPr>
          <w:p w14:paraId="7796D0AF" w14:textId="77777777" w:rsidR="00703DAB" w:rsidRDefault="00CB5BCB">
            <w:r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</w:tcPr>
          <w:p w14:paraId="6FD0B52B" w14:textId="77777777" w:rsidR="00703DAB" w:rsidRDefault="00CB5BCB">
            <w:r>
              <w:rPr>
                <w:rFonts w:hint="eastAsia"/>
              </w:rPr>
              <w:t xml:space="preserve">　</w:t>
            </w:r>
          </w:p>
        </w:tc>
      </w:tr>
      <w:tr w:rsidR="00703DAB" w14:paraId="7ED72A93" w14:textId="77777777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E902543" w14:textId="77777777" w:rsidR="00703DAB" w:rsidRDefault="00CB5BCB">
            <w:pPr>
              <w:spacing w:line="300" w:lineRule="exact"/>
            </w:pPr>
            <w:r>
              <w:rPr>
                <w:rFonts w:hint="eastAsia"/>
              </w:rPr>
              <w:t>備考　１　この用紙の大きさは、日本産業規格Ａ４とすること。</w:t>
            </w:r>
          </w:p>
          <w:p w14:paraId="3AF25C99" w14:textId="77777777" w:rsidR="00703DAB" w:rsidRDefault="00CB5BCB">
            <w:pPr>
              <w:spacing w:line="300" w:lineRule="exact"/>
            </w:pPr>
            <w:r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03DAB" w14:paraId="72E1D992" w14:textId="77777777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572B" w14:textId="77777777" w:rsidR="00703DAB" w:rsidRDefault="00CB5BCB">
            <w:pPr>
              <w:spacing w:line="300" w:lineRule="exact"/>
            </w:pPr>
            <w:r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14:paraId="5D64A4C8" w14:textId="77777777" w:rsidR="00703DAB" w:rsidRDefault="00703DAB"/>
    <w:sectPr w:rsidR="00703DAB">
      <w:pgSz w:w="11907" w:h="16840"/>
      <w:pgMar w:top="1701" w:right="851" w:bottom="1418" w:left="1134" w:header="851" w:footer="992" w:gutter="0"/>
      <w:cols w:space="720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E171" w14:textId="77777777" w:rsidR="00532611" w:rsidRDefault="00532611">
      <w:r>
        <w:separator/>
      </w:r>
    </w:p>
  </w:endnote>
  <w:endnote w:type="continuationSeparator" w:id="0">
    <w:p w14:paraId="42C22824" w14:textId="77777777" w:rsidR="00532611" w:rsidRDefault="0053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918A" w14:textId="77777777" w:rsidR="00532611" w:rsidRDefault="00532611">
      <w:r>
        <w:separator/>
      </w:r>
    </w:p>
  </w:footnote>
  <w:footnote w:type="continuationSeparator" w:id="0">
    <w:p w14:paraId="2D2275FB" w14:textId="77777777" w:rsidR="00532611" w:rsidRDefault="0053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CB"/>
    <w:rsid w:val="003E3D4B"/>
    <w:rsid w:val="00532611"/>
    <w:rsid w:val="00703DAB"/>
    <w:rsid w:val="00C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1FEDF"/>
  <w15:chartTrackingRefBased/>
  <w15:docId w15:val="{D6335CC7-7FD1-4A18-922B-79183F7A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honbu2019-15</cp:lastModifiedBy>
  <cp:revision>2</cp:revision>
  <cp:lastPrinted>2023-06-13T05:11:00Z</cp:lastPrinted>
  <dcterms:created xsi:type="dcterms:W3CDTF">2023-06-13T05:12:00Z</dcterms:created>
  <dcterms:modified xsi:type="dcterms:W3CDTF">2023-06-13T05:12:00Z</dcterms:modified>
  <cp:category/>
  <cp:contentStatus/>
</cp:coreProperties>
</file>