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546339" w14:paraId="42044D41" w14:textId="77777777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7D5EEE7A" w14:textId="77777777" w:rsidR="00546339" w:rsidRDefault="00637678">
            <w:pPr>
              <w:rPr>
                <w:sz w:val="24"/>
              </w:rPr>
            </w:pPr>
            <w:r w:rsidRPr="00477A69">
              <w:rPr>
                <w:rFonts w:asciiTheme="minorEastAsia" w:eastAsiaTheme="minorEastAsia" w:hAnsiTheme="minorEastAsia"/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6F70B6" wp14:editId="7243E50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3175" t="635" r="0" b="381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112F9C" w14:textId="77777777" w:rsidR="00546339" w:rsidRDefault="00637678">
                                    <w:pPr>
                                      <w:spacing w:line="180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□防火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E50C01" w14:textId="77777777" w:rsidR="00546339" w:rsidRDefault="00637678">
                                    <w:pPr>
                                      <w:spacing w:line="180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Pk18CHEDAABi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000000" w:rsidRDefault="00637678">
                              <w:pPr>
                                <w:spacing w:line="180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□防火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000000" w:rsidRDefault="00637678">
                              <w:pPr>
                                <w:spacing w:line="180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□防災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77A69">
              <w:rPr>
                <w:rFonts w:asciiTheme="minorEastAsia" w:eastAsiaTheme="minorEastAsia" w:hAnsiTheme="minorEastAsia" w:hint="eastAsia"/>
              </w:rPr>
              <w:t>別記様式第１号の２の２の２の２</w:t>
            </w:r>
            <w:r>
              <w:rPr>
                <w:rFonts w:hint="eastAsia"/>
              </w:rPr>
              <w:t>（第4条の2、第51条の11の3関係）</w:t>
            </w:r>
          </w:p>
          <w:p w14:paraId="3DEFCB7D" w14:textId="77777777" w:rsidR="00546339" w:rsidRDefault="00546339">
            <w:pPr>
              <w:rPr>
                <w:sz w:val="24"/>
              </w:rPr>
            </w:pPr>
          </w:p>
          <w:p w14:paraId="335E4185" w14:textId="77777777" w:rsidR="00546339" w:rsidRDefault="00637678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統括　　　　　管理者選任（解任）届出書</w:t>
            </w:r>
          </w:p>
        </w:tc>
      </w:tr>
      <w:tr w:rsidR="00546339" w14:paraId="42633044" w14:textId="77777777">
        <w:trPr>
          <w:trHeight w:val="3152"/>
        </w:trPr>
        <w:tc>
          <w:tcPr>
            <w:tcW w:w="9192" w:type="dxa"/>
            <w:gridSpan w:val="9"/>
          </w:tcPr>
          <w:p w14:paraId="3A148A75" w14:textId="77777777" w:rsidR="00546339" w:rsidRDefault="00637678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1108E29" w14:textId="77CAAD73" w:rsidR="00546339" w:rsidRPr="00477A69" w:rsidRDefault="00477A69">
            <w:pPr>
              <w:ind w:right="960" w:firstLineChars="100" w:firstLine="205"/>
              <w:rPr>
                <w:bCs/>
              </w:rPr>
            </w:pPr>
            <w:r w:rsidRPr="00477A69">
              <w:rPr>
                <w:rFonts w:hint="eastAsia"/>
                <w:bCs/>
              </w:rPr>
              <w:t>鹿行広域事務組合</w:t>
            </w:r>
          </w:p>
          <w:p w14:paraId="332A84B3" w14:textId="7FF047B0" w:rsidR="00546339" w:rsidRDefault="00637678" w:rsidP="00477A69">
            <w:pPr>
              <w:ind w:right="960" w:firstLineChars="600" w:firstLine="1229"/>
            </w:pPr>
            <w:r>
              <w:rPr>
                <w:rFonts w:hint="eastAsia"/>
              </w:rPr>
              <w:t>消防署長</w:t>
            </w:r>
            <w:r w:rsidR="00477A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01319DA6" w14:textId="77777777" w:rsidR="00546339" w:rsidRDefault="00637678">
            <w:pPr>
              <w:ind w:firstLineChars="1887" w:firstLine="3866"/>
            </w:pPr>
            <w:r>
              <w:rPr>
                <w:rFonts w:hint="eastAsia"/>
              </w:rPr>
              <w:t>管理権原者</w:t>
            </w:r>
          </w:p>
          <w:p w14:paraId="67799BE1" w14:textId="77777777" w:rsidR="00546339" w:rsidRDefault="00637678">
            <w:pPr>
              <w:ind w:leftChars="2000" w:left="4098" w:firstLineChars="100" w:firstLine="195"/>
              <w:rPr>
                <w:u w:val="single"/>
              </w:rPr>
            </w:pPr>
            <w:r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B57756" wp14:editId="19AFF097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3810" t="0" r="381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4EE221" w14:textId="77777777" w:rsidR="00546339" w:rsidRDefault="00546339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QYuAIAAL0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" filled="f" stroked="f">
                      <v:textbox inset="5.85pt,.7pt,5.85pt,.7pt">
                        <w:txbxContent>
                          <w:p w:rsidR="00000000" w:rsidRDefault="0063767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AD9C3D" wp14:editId="584F794B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3810" t="0" r="0" b="31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138444" w14:textId="77777777" w:rsidR="00546339" w:rsidRDefault="00546339"/>
                                <w:p w14:paraId="50C61A7D" w14:textId="77777777" w:rsidR="00546339" w:rsidRDefault="00546339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+9uQIAAL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" filled="f" stroked="f">
                      <v:textbox inset="5.85pt,1.05mm,5.85pt,.7pt">
                        <w:txbxContent>
                          <w:p w:rsidR="00000000" w:rsidRDefault="0063767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63767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14:paraId="3F5DF7E2" w14:textId="77777777" w:rsidR="00546339" w:rsidRDefault="00546339">
            <w:pPr>
              <w:ind w:leftChars="2000" w:left="4098"/>
            </w:pPr>
          </w:p>
          <w:p w14:paraId="12FB62AF" w14:textId="77777777" w:rsidR="00546339" w:rsidRDefault="00637678">
            <w:pPr>
              <w:ind w:firstLineChars="2100" w:firstLine="430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名（法人の場合は、名称及び代表者氏名）　</w:t>
            </w:r>
          </w:p>
          <w:p w14:paraId="51059549" w14:textId="77777777" w:rsidR="00546339" w:rsidRDefault="00546339">
            <w:pPr>
              <w:ind w:firstLineChars="2000" w:firstLine="4098"/>
              <w:rPr>
                <w:u w:val="single"/>
              </w:rPr>
            </w:pPr>
          </w:p>
          <w:p w14:paraId="5E3CF6D2" w14:textId="77777777" w:rsidR="00546339" w:rsidRDefault="00637678">
            <w:pPr>
              <w:ind w:firstLineChars="2100" w:firstLine="430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63D5C64E" w14:textId="77777777" w:rsidR="00546339" w:rsidRDefault="00637678">
            <w:pPr>
              <w:ind w:firstLineChars="2000" w:firstLine="409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ED27BB" wp14:editId="541A29F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3503A" w14:textId="77777777" w:rsidR="00546339" w:rsidRDefault="00637678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9CD7D1" w14:textId="77777777" w:rsidR="00546339" w:rsidRDefault="00637678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/yl2q28DAABp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000000" w:rsidRDefault="00637678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000000" w:rsidRDefault="00637678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B258D62" w14:textId="77777777" w:rsidR="00546339" w:rsidRDefault="00637678">
            <w:pPr>
              <w:spacing w:line="380" w:lineRule="exact"/>
            </w:pPr>
            <w:r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0AADA36D" w14:textId="77777777" w:rsidR="00546339" w:rsidRDefault="00637678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46339" w14:paraId="4DF0F9EA" w14:textId="77777777">
        <w:trPr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723F65DC" w14:textId="77777777" w:rsidR="00546339" w:rsidRDefault="00637678">
            <w:pPr>
              <w:spacing w:line="240" w:lineRule="exact"/>
              <w:ind w:left="205" w:right="113" w:hangingChars="100" w:hanging="20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建築物その他の工作物</w:t>
            </w:r>
          </w:p>
          <w:p w14:paraId="05339BDE" w14:textId="77777777" w:rsidR="00546339" w:rsidRDefault="00637678">
            <w:pPr>
              <w:spacing w:line="240" w:lineRule="exact"/>
              <w:ind w:left="169" w:right="113" w:hangingChars="100" w:hanging="169"/>
              <w:jc w:val="center"/>
              <w:rPr>
                <w:kern w:val="0"/>
              </w:rPr>
            </w:pPr>
            <w:r w:rsidRPr="00477A69">
              <w:rPr>
                <w:rFonts w:hint="eastAsia"/>
                <w:w w:val="83"/>
                <w:kern w:val="0"/>
                <w:fitText w:val="350" w:id="1"/>
              </w:rPr>
              <w:t>又</w:t>
            </w:r>
            <w:r w:rsidRPr="00477A69">
              <w:rPr>
                <w:rFonts w:hint="eastAsia"/>
                <w:spacing w:val="1"/>
                <w:w w:val="83"/>
                <w:kern w:val="0"/>
                <w:fitText w:val="350" w:id="1"/>
              </w:rPr>
              <w:t>は</w:t>
            </w:r>
          </w:p>
          <w:p w14:paraId="27EF3957" w14:textId="77777777" w:rsidR="00546339" w:rsidRDefault="00637678">
            <w:pPr>
              <w:spacing w:line="240" w:lineRule="exact"/>
              <w:ind w:left="445" w:right="113" w:hangingChars="100" w:hanging="445"/>
              <w:jc w:val="center"/>
              <w:rPr>
                <w:kern w:val="0"/>
              </w:rPr>
            </w:pPr>
            <w:r w:rsidRPr="00637678">
              <w:rPr>
                <w:rFonts w:hint="eastAsia"/>
                <w:spacing w:val="120"/>
                <w:kern w:val="0"/>
                <w:fitText w:val="2050" w:id="2"/>
              </w:rPr>
              <w:t>防火対象</w:t>
            </w:r>
            <w:r w:rsidRPr="00637678">
              <w:rPr>
                <w:rFonts w:hint="eastAsia"/>
                <w:spacing w:val="15"/>
                <w:kern w:val="0"/>
                <w:fitText w:val="2050" w:id="2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1F778018" w14:textId="77777777" w:rsidR="00546339" w:rsidRDefault="00637678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4679E91E" w14:textId="77777777" w:rsidR="00546339" w:rsidRDefault="00546339"/>
        </w:tc>
      </w:tr>
      <w:tr w:rsidR="00546339" w14:paraId="343F9941" w14:textId="77777777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30B073EE" w14:textId="77777777" w:rsidR="00546339" w:rsidRDefault="00546339"/>
        </w:tc>
        <w:tc>
          <w:tcPr>
            <w:tcW w:w="2113" w:type="dxa"/>
            <w:gridSpan w:val="3"/>
            <w:vAlign w:val="center"/>
          </w:tcPr>
          <w:p w14:paraId="7C5C36D7" w14:textId="77777777" w:rsidR="00546339" w:rsidRDefault="00637678">
            <w:pPr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78B0DDF3" w14:textId="77777777" w:rsidR="00546339" w:rsidRDefault="00637678">
            <w:pPr>
              <w:ind w:firstLineChars="1500" w:firstLine="3073"/>
            </w:pPr>
            <w:r>
              <w:rPr>
                <w:rFonts w:hint="eastAsia"/>
              </w:rPr>
              <w:t>電話（　　）</w:t>
            </w:r>
          </w:p>
        </w:tc>
      </w:tr>
      <w:tr w:rsidR="00546339" w14:paraId="3B1475FF" w14:textId="77777777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06E734B3" w14:textId="77777777" w:rsidR="00546339" w:rsidRDefault="00546339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6EDD6196" w14:textId="77777777" w:rsidR="00546339" w:rsidRDefault="0063767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3DF597ED" w14:textId="77777777" w:rsidR="00546339" w:rsidRDefault="00546339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11D23040" w14:textId="77777777" w:rsidR="00546339" w:rsidRDefault="00637678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4791AFDC" w14:textId="77777777" w:rsidR="00546339" w:rsidRDefault="00637678">
            <w:pPr>
              <w:ind w:firstLineChars="100" w:firstLine="205"/>
            </w:pPr>
            <w:r>
              <w:rPr>
                <w:rFonts w:hint="eastAsia"/>
              </w:rPr>
              <w:t>（　　）項</w:t>
            </w:r>
          </w:p>
        </w:tc>
      </w:tr>
      <w:tr w:rsidR="00546339" w14:paraId="54A2F2D0" w14:textId="77777777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1AFF80C5" w14:textId="77777777" w:rsidR="00546339" w:rsidRDefault="00546339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56FBC3D5" w14:textId="77777777" w:rsidR="00546339" w:rsidRDefault="00637678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13949A0C" w14:textId="77777777" w:rsidR="00546339" w:rsidRDefault="00637678">
            <w:r>
              <w:rPr>
                <w:rFonts w:hint="eastAsia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46E685C4" w14:textId="77777777" w:rsidR="00546339" w:rsidRDefault="00637678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14A68E04" w14:textId="77777777" w:rsidR="00546339" w:rsidRDefault="00546339"/>
        </w:tc>
      </w:tr>
      <w:tr w:rsidR="00546339" w14:paraId="77423B81" w14:textId="77777777">
        <w:trPr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0A49FAB8" w14:textId="77777777" w:rsidR="00546339" w:rsidRDefault="00637678">
            <w:pPr>
              <w:ind w:left="113" w:right="113"/>
              <w:jc w:val="center"/>
              <w:rPr>
                <w:kern w:val="0"/>
              </w:rPr>
            </w:pPr>
            <w:r w:rsidRPr="00637678">
              <w:rPr>
                <w:rFonts w:hint="eastAsia"/>
                <w:spacing w:val="120"/>
                <w:kern w:val="0"/>
                <w:fitText w:val="4510" w:id="3"/>
              </w:rPr>
              <w:t>統括防火・防災管理者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53242090" w14:textId="77777777" w:rsidR="00546339" w:rsidRDefault="00637678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2C02053D" w14:textId="77777777" w:rsidR="00546339" w:rsidRDefault="00637678">
            <w:pPr>
              <w:jc w:val="left"/>
            </w:pPr>
            <w:r w:rsidRPr="00637678">
              <w:rPr>
                <w:rFonts w:hint="eastAsia"/>
                <w:spacing w:val="15"/>
                <w:kern w:val="0"/>
                <w:fitText w:val="2050" w:id="4"/>
              </w:rPr>
              <w:t>氏名（フリガナ</w:t>
            </w:r>
            <w:r w:rsidRPr="00637678">
              <w:rPr>
                <w:rFonts w:hint="eastAsia"/>
                <w:spacing w:val="75"/>
                <w:kern w:val="0"/>
                <w:fitText w:val="2050" w:id="4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648FAF3A" w14:textId="77777777" w:rsidR="00546339" w:rsidRDefault="00637678">
            <w:pPr>
              <w:ind w:firstLineChars="2000" w:firstLine="4098"/>
              <w:jc w:val="left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546339" w14:paraId="09FC4E09" w14:textId="77777777">
        <w:trPr>
          <w:trHeight w:val="441"/>
        </w:trPr>
        <w:tc>
          <w:tcPr>
            <w:tcW w:w="398" w:type="dxa"/>
            <w:vMerge/>
          </w:tcPr>
          <w:p w14:paraId="42F1B23C" w14:textId="77777777" w:rsidR="00546339" w:rsidRDefault="00546339"/>
        </w:tc>
        <w:tc>
          <w:tcPr>
            <w:tcW w:w="448" w:type="dxa"/>
            <w:vMerge/>
            <w:textDirection w:val="tbRlV"/>
          </w:tcPr>
          <w:p w14:paraId="4D4F70B4" w14:textId="77777777" w:rsidR="00546339" w:rsidRDefault="00546339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7BA3791C" w14:textId="77777777" w:rsidR="00546339" w:rsidRDefault="0063767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496A3190" w14:textId="77777777" w:rsidR="00546339" w:rsidRDefault="00546339">
            <w:pPr>
              <w:ind w:right="40"/>
            </w:pPr>
          </w:p>
        </w:tc>
      </w:tr>
      <w:tr w:rsidR="00546339" w14:paraId="377B3889" w14:textId="77777777">
        <w:trPr>
          <w:trHeight w:val="441"/>
        </w:trPr>
        <w:tc>
          <w:tcPr>
            <w:tcW w:w="398" w:type="dxa"/>
            <w:vMerge/>
          </w:tcPr>
          <w:p w14:paraId="2F4A7840" w14:textId="77777777" w:rsidR="00546339" w:rsidRDefault="00546339"/>
        </w:tc>
        <w:tc>
          <w:tcPr>
            <w:tcW w:w="448" w:type="dxa"/>
            <w:vMerge/>
            <w:textDirection w:val="tbRlV"/>
          </w:tcPr>
          <w:p w14:paraId="56F405F1" w14:textId="77777777" w:rsidR="00546339" w:rsidRDefault="00546339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6A94CE75" w14:textId="77777777" w:rsidR="00546339" w:rsidRDefault="00637678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69C14B86" w14:textId="77777777" w:rsidR="00546339" w:rsidRDefault="00637678">
            <w:pPr>
              <w:ind w:right="4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46339" w14:paraId="2C7F916D" w14:textId="77777777">
        <w:trPr>
          <w:trHeight w:val="441"/>
        </w:trPr>
        <w:tc>
          <w:tcPr>
            <w:tcW w:w="398" w:type="dxa"/>
            <w:vMerge/>
          </w:tcPr>
          <w:p w14:paraId="0D34A5FB" w14:textId="77777777" w:rsidR="00546339" w:rsidRDefault="00546339"/>
        </w:tc>
        <w:tc>
          <w:tcPr>
            <w:tcW w:w="448" w:type="dxa"/>
            <w:vMerge/>
            <w:textDirection w:val="tbRlV"/>
          </w:tcPr>
          <w:p w14:paraId="37D0493A" w14:textId="77777777" w:rsidR="00546339" w:rsidRDefault="00546339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4C961501" w14:textId="77777777" w:rsidR="00546339" w:rsidRDefault="00637678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5"/>
              </w:rPr>
              <w:t>資</w:t>
            </w:r>
            <w:r>
              <w:rPr>
                <w:rFonts w:hint="eastAsia"/>
                <w:kern w:val="0"/>
                <w:fitText w:val="1470" w:id="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34B0A686" w14:textId="77777777" w:rsidR="00546339" w:rsidRDefault="00637678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77F13061" w14:textId="77777777" w:rsidR="00546339" w:rsidRDefault="00637678">
            <w:pPr>
              <w:jc w:val="distribute"/>
            </w:pPr>
            <w:r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7AD9E0F0" w14:textId="77777777" w:rsidR="00546339" w:rsidRDefault="00637678">
            <w:pPr>
              <w:spacing w:line="250" w:lineRule="exact"/>
              <w:ind w:left="-42"/>
              <w:jc w:val="center"/>
            </w:pPr>
            <w:r>
              <w:rPr>
                <w:rFonts w:hint="eastAsia"/>
                <w:kern w:val="0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13974004" w14:textId="77777777" w:rsidR="00546339" w:rsidRDefault="00637678">
            <w:pPr>
              <w:spacing w:line="250" w:lineRule="exact"/>
              <w:jc w:val="center"/>
            </w:pPr>
            <w:r>
              <w:rPr>
                <w:rFonts w:hint="eastAsia"/>
                <w:kern w:val="0"/>
              </w:rPr>
              <w:t>□　防災管理</w:t>
            </w:r>
          </w:p>
        </w:tc>
      </w:tr>
      <w:tr w:rsidR="00546339" w14:paraId="12FB622E" w14:textId="77777777">
        <w:trPr>
          <w:trHeight w:val="441"/>
        </w:trPr>
        <w:tc>
          <w:tcPr>
            <w:tcW w:w="398" w:type="dxa"/>
            <w:vMerge/>
          </w:tcPr>
          <w:p w14:paraId="34FAD060" w14:textId="77777777" w:rsidR="00546339" w:rsidRDefault="00546339"/>
        </w:tc>
        <w:tc>
          <w:tcPr>
            <w:tcW w:w="448" w:type="dxa"/>
            <w:vMerge/>
            <w:textDirection w:val="tbRlV"/>
          </w:tcPr>
          <w:p w14:paraId="1518BB2F" w14:textId="77777777" w:rsidR="00546339" w:rsidRDefault="00546339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70D1B869" w14:textId="77777777" w:rsidR="00546339" w:rsidRDefault="00546339"/>
        </w:tc>
        <w:tc>
          <w:tcPr>
            <w:tcW w:w="427" w:type="dxa"/>
            <w:vMerge/>
            <w:vAlign w:val="center"/>
          </w:tcPr>
          <w:p w14:paraId="389C9925" w14:textId="77777777" w:rsidR="00546339" w:rsidRDefault="00546339">
            <w:pPr>
              <w:jc w:val="distribute"/>
            </w:pPr>
          </w:p>
        </w:tc>
        <w:tc>
          <w:tcPr>
            <w:tcW w:w="1290" w:type="dxa"/>
            <w:vAlign w:val="center"/>
          </w:tcPr>
          <w:p w14:paraId="6AABE3CD" w14:textId="77777777" w:rsidR="00546339" w:rsidRDefault="00637678">
            <w:pPr>
              <w:jc w:val="distribute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5F4F14A0" w14:textId="77777777" w:rsidR="00546339" w:rsidRDefault="005463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77D72034" w14:textId="77777777" w:rsidR="00546339" w:rsidRDefault="00546339">
            <w:pPr>
              <w:jc w:val="center"/>
              <w:rPr>
                <w:sz w:val="18"/>
              </w:rPr>
            </w:pPr>
          </w:p>
        </w:tc>
      </w:tr>
      <w:tr w:rsidR="00546339" w14:paraId="5A9BB426" w14:textId="77777777">
        <w:trPr>
          <w:trHeight w:val="441"/>
        </w:trPr>
        <w:tc>
          <w:tcPr>
            <w:tcW w:w="398" w:type="dxa"/>
            <w:vMerge/>
          </w:tcPr>
          <w:p w14:paraId="50F238C8" w14:textId="77777777" w:rsidR="00546339" w:rsidRDefault="00546339"/>
        </w:tc>
        <w:tc>
          <w:tcPr>
            <w:tcW w:w="448" w:type="dxa"/>
            <w:vMerge/>
            <w:textDirection w:val="tbRlV"/>
          </w:tcPr>
          <w:p w14:paraId="777921BA" w14:textId="77777777" w:rsidR="00546339" w:rsidRDefault="00546339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7D0FCAF0" w14:textId="77777777" w:rsidR="00546339" w:rsidRDefault="00546339"/>
        </w:tc>
        <w:tc>
          <w:tcPr>
            <w:tcW w:w="427" w:type="dxa"/>
            <w:vMerge/>
          </w:tcPr>
          <w:p w14:paraId="61E94874" w14:textId="77777777" w:rsidR="00546339" w:rsidRDefault="00546339"/>
        </w:tc>
        <w:tc>
          <w:tcPr>
            <w:tcW w:w="1290" w:type="dxa"/>
            <w:vAlign w:val="center"/>
          </w:tcPr>
          <w:p w14:paraId="4D8D804D" w14:textId="77777777" w:rsidR="00546339" w:rsidRDefault="00637678">
            <w:pPr>
              <w:jc w:val="distribute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487FF4F8" w14:textId="77777777" w:rsidR="00546339" w:rsidRDefault="0063767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6FE5B69E" w14:textId="77777777" w:rsidR="00546339" w:rsidRDefault="0063767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46339" w14:paraId="038B7A6C" w14:textId="77777777">
        <w:trPr>
          <w:trHeight w:val="441"/>
        </w:trPr>
        <w:tc>
          <w:tcPr>
            <w:tcW w:w="398" w:type="dxa"/>
            <w:vMerge/>
          </w:tcPr>
          <w:p w14:paraId="225AED40" w14:textId="77777777" w:rsidR="00546339" w:rsidRDefault="00546339"/>
        </w:tc>
        <w:tc>
          <w:tcPr>
            <w:tcW w:w="448" w:type="dxa"/>
            <w:vMerge/>
            <w:textDirection w:val="tbRlV"/>
          </w:tcPr>
          <w:p w14:paraId="154C62C1" w14:textId="77777777" w:rsidR="00546339" w:rsidRDefault="00546339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2E7549ED" w14:textId="77777777" w:rsidR="00546339" w:rsidRDefault="00546339"/>
        </w:tc>
        <w:tc>
          <w:tcPr>
            <w:tcW w:w="1717" w:type="dxa"/>
            <w:gridSpan w:val="2"/>
            <w:vMerge w:val="restart"/>
            <w:vAlign w:val="center"/>
          </w:tcPr>
          <w:p w14:paraId="64A1CB55" w14:textId="77777777" w:rsidR="00546339" w:rsidRDefault="00637678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2E026B99" w14:textId="77777777" w:rsidR="00546339" w:rsidRDefault="00637678">
            <w:pPr>
              <w:ind w:rightChars="-83" w:right="-170"/>
            </w:pPr>
            <w:r w:rsidRPr="00477A69">
              <w:rPr>
                <w:rFonts w:hint="eastAsia"/>
                <w:w w:val="88"/>
                <w:kern w:val="0"/>
                <w:fitText w:val="2958" w:id="6"/>
              </w:rPr>
              <w:t xml:space="preserve">□令第３条第１項第（　）号（　</w:t>
            </w:r>
            <w:r w:rsidRPr="00477A69">
              <w:rPr>
                <w:rFonts w:hint="eastAsia"/>
                <w:spacing w:val="8"/>
                <w:w w:val="88"/>
                <w:kern w:val="0"/>
                <w:fitText w:val="2958" w:id="6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2DE69FC1" w14:textId="77777777" w:rsidR="00546339" w:rsidRDefault="00637678">
            <w:pPr>
              <w:ind w:rightChars="-49" w:right="-100"/>
            </w:pPr>
            <w:r>
              <w:rPr>
                <w:rFonts w:hint="eastAsia"/>
              </w:rPr>
              <w:t>□令第47条第１項第（　）号</w:t>
            </w:r>
          </w:p>
        </w:tc>
      </w:tr>
      <w:tr w:rsidR="00546339" w14:paraId="1E35A6C6" w14:textId="77777777">
        <w:trPr>
          <w:trHeight w:val="441"/>
        </w:trPr>
        <w:tc>
          <w:tcPr>
            <w:tcW w:w="398" w:type="dxa"/>
            <w:vMerge/>
          </w:tcPr>
          <w:p w14:paraId="18E42368" w14:textId="77777777" w:rsidR="00546339" w:rsidRDefault="00546339"/>
        </w:tc>
        <w:tc>
          <w:tcPr>
            <w:tcW w:w="448" w:type="dxa"/>
            <w:vMerge/>
            <w:textDirection w:val="tbRlV"/>
          </w:tcPr>
          <w:p w14:paraId="032EF9AB" w14:textId="77777777" w:rsidR="00546339" w:rsidRDefault="00546339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3C2CC108" w14:textId="77777777" w:rsidR="00546339" w:rsidRDefault="00546339"/>
        </w:tc>
        <w:tc>
          <w:tcPr>
            <w:tcW w:w="1717" w:type="dxa"/>
            <w:gridSpan w:val="2"/>
            <w:vMerge/>
            <w:vAlign w:val="center"/>
          </w:tcPr>
          <w:p w14:paraId="1BF61452" w14:textId="77777777" w:rsidR="00546339" w:rsidRDefault="00546339"/>
        </w:tc>
        <w:tc>
          <w:tcPr>
            <w:tcW w:w="3116" w:type="dxa"/>
            <w:gridSpan w:val="2"/>
            <w:vAlign w:val="center"/>
          </w:tcPr>
          <w:p w14:paraId="4A76520C" w14:textId="77777777" w:rsidR="00546339" w:rsidRDefault="00637678">
            <w:r>
              <w:rPr>
                <w:rFonts w:hint="eastAsia"/>
                <w:kern w:val="0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38368268" w14:textId="77777777" w:rsidR="00546339" w:rsidRDefault="00637678">
            <w:pPr>
              <w:ind w:rightChars="-49" w:right="-100"/>
            </w:pPr>
            <w:r>
              <w:rPr>
                <w:rFonts w:hint="eastAsia"/>
                <w:kern w:val="0"/>
              </w:rPr>
              <w:t>□規則第51条の５第（</w:t>
            </w:r>
            <w:r>
              <w:rPr>
                <w:rFonts w:hint="eastAsia"/>
              </w:rPr>
              <w:t xml:space="preserve">　）号</w:t>
            </w:r>
          </w:p>
        </w:tc>
      </w:tr>
      <w:tr w:rsidR="00546339" w14:paraId="27849281" w14:textId="77777777">
        <w:trPr>
          <w:trHeight w:val="441"/>
        </w:trPr>
        <w:tc>
          <w:tcPr>
            <w:tcW w:w="398" w:type="dxa"/>
            <w:vMerge/>
          </w:tcPr>
          <w:p w14:paraId="0B4BCF5A" w14:textId="77777777" w:rsidR="00546339" w:rsidRDefault="00546339"/>
        </w:tc>
        <w:tc>
          <w:tcPr>
            <w:tcW w:w="448" w:type="dxa"/>
            <w:vMerge w:val="restart"/>
            <w:textDirection w:val="tbRlV"/>
          </w:tcPr>
          <w:p w14:paraId="765E65DE" w14:textId="77777777" w:rsidR="00546339" w:rsidRDefault="00637678">
            <w:pPr>
              <w:ind w:left="113" w:right="113"/>
              <w:jc w:val="center"/>
            </w:pPr>
            <w:r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1E76DC01" w14:textId="77777777" w:rsidR="00546339" w:rsidRDefault="00637678">
            <w:pPr>
              <w:jc w:val="distribute"/>
            </w:pPr>
            <w:r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50E2CAA2" w14:textId="77777777" w:rsidR="00546339" w:rsidRDefault="00546339"/>
        </w:tc>
      </w:tr>
      <w:tr w:rsidR="00546339" w14:paraId="349A1421" w14:textId="77777777">
        <w:trPr>
          <w:cantSplit/>
          <w:trHeight w:val="441"/>
        </w:trPr>
        <w:tc>
          <w:tcPr>
            <w:tcW w:w="398" w:type="dxa"/>
            <w:vMerge/>
          </w:tcPr>
          <w:p w14:paraId="23F516B0" w14:textId="77777777" w:rsidR="00546339" w:rsidRDefault="00546339"/>
        </w:tc>
        <w:tc>
          <w:tcPr>
            <w:tcW w:w="448" w:type="dxa"/>
            <w:vMerge/>
          </w:tcPr>
          <w:p w14:paraId="0C741DC8" w14:textId="77777777" w:rsidR="00546339" w:rsidRDefault="00546339"/>
        </w:tc>
        <w:tc>
          <w:tcPr>
            <w:tcW w:w="2113" w:type="dxa"/>
            <w:gridSpan w:val="3"/>
            <w:vAlign w:val="center"/>
          </w:tcPr>
          <w:p w14:paraId="5DA72BD7" w14:textId="77777777" w:rsidR="00546339" w:rsidRDefault="00637678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7149BB0F" w14:textId="77777777" w:rsidR="00546339" w:rsidRDefault="0063767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46339" w14:paraId="50161C40" w14:textId="77777777">
        <w:trPr>
          <w:cantSplit/>
          <w:trHeight w:val="441"/>
        </w:trPr>
        <w:tc>
          <w:tcPr>
            <w:tcW w:w="398" w:type="dxa"/>
            <w:vMerge/>
          </w:tcPr>
          <w:p w14:paraId="1602FC33" w14:textId="77777777" w:rsidR="00546339" w:rsidRDefault="00546339">
            <w:pPr>
              <w:ind w:firstLine="1260"/>
            </w:pPr>
          </w:p>
        </w:tc>
        <w:tc>
          <w:tcPr>
            <w:tcW w:w="448" w:type="dxa"/>
            <w:vMerge/>
          </w:tcPr>
          <w:p w14:paraId="0B91EB93" w14:textId="77777777" w:rsidR="00546339" w:rsidRDefault="00546339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14:paraId="78071EF8" w14:textId="77777777" w:rsidR="00546339" w:rsidRDefault="00637678">
            <w:pPr>
              <w:jc w:val="left"/>
            </w:pPr>
            <w:r w:rsidRPr="00477A69">
              <w:rPr>
                <w:rFonts w:hint="eastAsia"/>
                <w:spacing w:val="184"/>
                <w:kern w:val="0"/>
                <w:fitText w:val="1948" w:id="7"/>
              </w:rPr>
              <w:t>解任理</w:t>
            </w:r>
            <w:r w:rsidRPr="00477A69">
              <w:rPr>
                <w:rFonts w:hint="eastAsia"/>
                <w:spacing w:val="2"/>
                <w:kern w:val="0"/>
                <w:fitText w:val="1948" w:id="7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443C159E" w14:textId="77777777" w:rsidR="00546339" w:rsidRDefault="00546339">
            <w:pPr>
              <w:ind w:right="820" w:firstLine="1260"/>
            </w:pPr>
          </w:p>
        </w:tc>
      </w:tr>
      <w:tr w:rsidR="00546339" w14:paraId="4C3E9A56" w14:textId="77777777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7B469285" w14:textId="77777777" w:rsidR="00546339" w:rsidRDefault="00637678">
            <w:r w:rsidRPr="00637678">
              <w:rPr>
                <w:rFonts w:hint="eastAsia"/>
                <w:spacing w:val="105"/>
                <w:kern w:val="0"/>
                <w:fitText w:val="2768" w:id="8"/>
              </w:rPr>
              <w:t>その他必要事</w:t>
            </w:r>
            <w:r w:rsidRPr="00637678">
              <w:rPr>
                <w:rFonts w:hint="eastAsia"/>
                <w:spacing w:val="15"/>
                <w:kern w:val="0"/>
                <w:fitText w:val="2768" w:id="8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5D6FFF43" w14:textId="77777777" w:rsidR="00546339" w:rsidRDefault="00546339">
            <w:pPr>
              <w:ind w:firstLine="1260"/>
            </w:pPr>
          </w:p>
          <w:p w14:paraId="2CA08C6D" w14:textId="77777777" w:rsidR="00546339" w:rsidRDefault="00546339">
            <w:pPr>
              <w:ind w:firstLine="1260"/>
            </w:pPr>
          </w:p>
          <w:p w14:paraId="2637F855" w14:textId="77777777" w:rsidR="00546339" w:rsidRDefault="00546339">
            <w:pPr>
              <w:ind w:firstLine="1260"/>
            </w:pPr>
          </w:p>
        </w:tc>
      </w:tr>
      <w:tr w:rsidR="00546339" w14:paraId="6C792E0A" w14:textId="77777777">
        <w:trPr>
          <w:trHeight w:val="487"/>
        </w:trPr>
        <w:tc>
          <w:tcPr>
            <w:tcW w:w="2959" w:type="dxa"/>
            <w:gridSpan w:val="5"/>
            <w:vAlign w:val="center"/>
          </w:tcPr>
          <w:p w14:paraId="18B3BDB2" w14:textId="77777777" w:rsidR="00546339" w:rsidRDefault="00637678">
            <w:pPr>
              <w:jc w:val="center"/>
            </w:pPr>
            <w:r>
              <w:rPr>
                <w:rFonts w:hint="eastAsia"/>
              </w:rPr>
              <w:t>受　　付　　欄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42811115" w14:textId="77777777" w:rsidR="00546339" w:rsidRDefault="00637678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  <w:r>
              <w:rPr>
                <w:rFonts w:hint="eastAsia"/>
                <w:vertAlign w:val="superscript"/>
              </w:rPr>
              <w:t>※</w:t>
            </w:r>
          </w:p>
        </w:tc>
      </w:tr>
      <w:tr w:rsidR="00546339" w14:paraId="12DD429A" w14:textId="77777777">
        <w:trPr>
          <w:trHeight w:val="1120"/>
        </w:trPr>
        <w:tc>
          <w:tcPr>
            <w:tcW w:w="2959" w:type="dxa"/>
            <w:gridSpan w:val="5"/>
          </w:tcPr>
          <w:p w14:paraId="7FE8268C" w14:textId="77777777" w:rsidR="00546339" w:rsidRDefault="00546339">
            <w:pPr>
              <w:ind w:firstLine="1260"/>
            </w:pPr>
          </w:p>
          <w:p w14:paraId="081BBEE0" w14:textId="77777777" w:rsidR="00546339" w:rsidRDefault="00546339">
            <w:pPr>
              <w:ind w:firstLine="1260"/>
            </w:pPr>
          </w:p>
          <w:p w14:paraId="2B764E26" w14:textId="77777777" w:rsidR="00546339" w:rsidRDefault="00546339">
            <w:pPr>
              <w:ind w:firstLine="1260"/>
            </w:pPr>
          </w:p>
        </w:tc>
        <w:tc>
          <w:tcPr>
            <w:tcW w:w="6233" w:type="dxa"/>
            <w:gridSpan w:val="4"/>
          </w:tcPr>
          <w:p w14:paraId="74A0D92D" w14:textId="77777777" w:rsidR="00546339" w:rsidRDefault="00546339">
            <w:pPr>
              <w:ind w:firstLine="1260"/>
            </w:pPr>
          </w:p>
          <w:p w14:paraId="59B8773A" w14:textId="77777777" w:rsidR="00546339" w:rsidRDefault="00546339">
            <w:pPr>
              <w:ind w:firstLine="1260"/>
            </w:pPr>
          </w:p>
          <w:p w14:paraId="14C2CADC" w14:textId="77777777" w:rsidR="00546339" w:rsidRDefault="00546339">
            <w:pPr>
              <w:ind w:firstLine="1260"/>
            </w:pPr>
          </w:p>
          <w:p w14:paraId="0FED04C9" w14:textId="77777777" w:rsidR="00546339" w:rsidRDefault="00546339"/>
        </w:tc>
      </w:tr>
      <w:tr w:rsidR="00546339" w14:paraId="4887E585" w14:textId="77777777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4D50CE88" w14:textId="77777777" w:rsidR="00546339" w:rsidRDefault="00637678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この用紙の大きさは、日本産業規格Ａ４とすること。</w:t>
            </w:r>
          </w:p>
          <w:p w14:paraId="30102747" w14:textId="77777777" w:rsidR="00546339" w:rsidRDefault="00637678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□印のある欄については、該当の□印にレを付けること。</w:t>
            </w:r>
          </w:p>
          <w:p w14:paraId="76BF8989" w14:textId="77777777" w:rsidR="00546339" w:rsidRDefault="00637678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統括防火・防災管理者の資格を証する書面を添付すること。</w:t>
            </w:r>
          </w:p>
          <w:p w14:paraId="2D0C3632" w14:textId="77777777" w:rsidR="00546339" w:rsidRDefault="00637678">
            <w:pPr>
              <w:pStyle w:val="a9"/>
              <w:ind w:firstLineChars="300" w:firstLine="525"/>
              <w:rPr>
                <w:sz w:val="18"/>
              </w:rPr>
            </w:pPr>
            <w:bookmarkStart w:id="0" w:name="_Hlk86082108"/>
            <w:r>
              <w:rPr>
                <w:rFonts w:hint="eastAsia"/>
                <w:sz w:val="18"/>
              </w:rPr>
              <w:t>４　※印の欄は、記入しないこと。</w:t>
            </w:r>
            <w:bookmarkEnd w:id="0"/>
          </w:p>
        </w:tc>
      </w:tr>
    </w:tbl>
    <w:p w14:paraId="207CF27D" w14:textId="77777777" w:rsidR="00546339" w:rsidRDefault="00546339">
      <w:pPr>
        <w:spacing w:line="20" w:lineRule="exact"/>
      </w:pPr>
    </w:p>
    <w:sectPr w:rsidR="00546339">
      <w:headerReference w:type="even" r:id="rId6"/>
      <w:headerReference w:type="default" r:id="rId7"/>
      <w:type w:val="nextColumn"/>
      <w:pgSz w:w="11907" w:h="16840"/>
      <w:pgMar w:top="567" w:right="1418" w:bottom="426" w:left="1474" w:header="284" w:footer="284" w:gutter="0"/>
      <w:cols w:space="720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743A" w14:textId="77777777" w:rsidR="00A373F8" w:rsidRDefault="00A373F8">
      <w:r>
        <w:separator/>
      </w:r>
    </w:p>
  </w:endnote>
  <w:endnote w:type="continuationSeparator" w:id="0">
    <w:p w14:paraId="407EE1C3" w14:textId="77777777" w:rsidR="00A373F8" w:rsidRDefault="00A3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6CF9" w14:textId="77777777" w:rsidR="00A373F8" w:rsidRDefault="00A373F8">
      <w:r>
        <w:separator/>
      </w:r>
    </w:p>
  </w:footnote>
  <w:footnote w:type="continuationSeparator" w:id="0">
    <w:p w14:paraId="07F9B340" w14:textId="77777777" w:rsidR="00A373F8" w:rsidRDefault="00A3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2ED" w14:textId="77777777" w:rsidR="00546339" w:rsidRDefault="00546339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30F5" w14:textId="77777777" w:rsidR="00546339" w:rsidRDefault="00546339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05"/>
  <w:drawingGridVerticalSpacing w:val="439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78"/>
    <w:rsid w:val="00477A69"/>
    <w:rsid w:val="00546339"/>
    <w:rsid w:val="00637678"/>
    <w:rsid w:val="00A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1F756CBB"/>
  <w15:chartTrackingRefBased/>
  <w15:docId w15:val="{D385B5DE-9AE0-4ECC-8AA4-DB483A2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 Spacing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aa">
    <w:name w:val="footnote reference"/>
    <w:basedOn w:val="a0"/>
    <w:semiHidden/>
    <w:rPr>
      <w:vertAlign w:val="superscript"/>
      <w:lang w:val="en-US" w:eastAsia="ja-JP"/>
    </w:rPr>
  </w:style>
  <w:style w:type="character" w:styleId="ab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別記様式第１号の２（第３条関係）</vt:lpstr>
    </vt:vector>
  </TitlesOfParts>
  <Company>総務省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dc:description/>
  <cp:lastModifiedBy>honbu2019-15</cp:lastModifiedBy>
  <cp:revision>2</cp:revision>
  <cp:lastPrinted>2023-06-13T04:55:00Z</cp:lastPrinted>
  <dcterms:created xsi:type="dcterms:W3CDTF">2023-06-13T04:56:00Z</dcterms:created>
  <dcterms:modified xsi:type="dcterms:W3CDTF">2023-06-13T04:56:00Z</dcterms:modified>
  <cp:category/>
  <cp:contentStatus/>
</cp:coreProperties>
</file>