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BB" w:rsidRDefault="007618BB">
      <w:pPr>
        <w:rPr>
          <w:b/>
        </w:rPr>
      </w:pPr>
      <w:r>
        <w:rPr>
          <w:rFonts w:hint="eastAsia"/>
          <w:b/>
        </w:rPr>
        <w:t>様式</w:t>
      </w:r>
      <w:r w:rsidR="0059012E">
        <w:rPr>
          <w:rFonts w:hint="eastAsia"/>
          <w:b/>
        </w:rPr>
        <w:t>６</w:t>
      </w:r>
    </w:p>
    <w:p w:rsidR="00896FC9" w:rsidRPr="00A04E0C" w:rsidRDefault="00941BCB" w:rsidP="0059012E">
      <w:pPr>
        <w:spacing w:line="360" w:lineRule="auto"/>
        <w:jc w:val="center"/>
        <w:rPr>
          <w:b/>
          <w:sz w:val="32"/>
          <w:szCs w:val="32"/>
        </w:rPr>
      </w:pPr>
      <w:r w:rsidRPr="00A04E0C">
        <w:rPr>
          <w:rFonts w:hint="eastAsia"/>
          <w:b/>
          <w:sz w:val="32"/>
          <w:szCs w:val="32"/>
        </w:rPr>
        <w:t>事　業　計　画　書</w:t>
      </w:r>
    </w:p>
    <w:p w:rsidR="00260122" w:rsidRPr="00CD0627" w:rsidRDefault="00260122" w:rsidP="0059012E">
      <w:pPr>
        <w:rPr>
          <w:b/>
        </w:rPr>
      </w:pPr>
      <w:r w:rsidRPr="00CD0627">
        <w:rPr>
          <w:rFonts w:hint="eastAsia"/>
          <w:b/>
        </w:rPr>
        <w:t>施設の</w:t>
      </w:r>
      <w:r w:rsidR="00646252" w:rsidRPr="00CD0627">
        <w:rPr>
          <w:rFonts w:hint="eastAsia"/>
          <w:b/>
        </w:rPr>
        <w:t>管理</w:t>
      </w:r>
      <w:r w:rsidR="002C5B12" w:rsidRPr="00CD0627">
        <w:rPr>
          <w:rFonts w:hint="eastAsia"/>
          <w:b/>
        </w:rPr>
        <w:t>運営</w:t>
      </w:r>
      <w:r w:rsidR="00646252" w:rsidRPr="00CD0627">
        <w:rPr>
          <w:rFonts w:hint="eastAsia"/>
          <w:b/>
        </w:rPr>
        <w:t>体制</w:t>
      </w:r>
      <w:r w:rsidR="00CD0627">
        <w:rPr>
          <w:rFonts w:hint="eastAsia"/>
          <w:b/>
          <w:szCs w:val="21"/>
        </w:rPr>
        <w:t xml:space="preserve">　　　　　　　　　　　　　　　　　　　</w:t>
      </w:r>
      <w:r w:rsidR="00CD0627" w:rsidRPr="00CD0627">
        <w:rPr>
          <w:rFonts w:hint="eastAsia"/>
          <w:b/>
        </w:rPr>
        <w:t>≪サービス・継続性≫</w:t>
      </w:r>
    </w:p>
    <w:tbl>
      <w:tblPr>
        <w:tblStyle w:val="a4"/>
        <w:tblW w:w="9135" w:type="dxa"/>
        <w:tblInd w:w="-5" w:type="dxa"/>
        <w:tblLook w:val="04A0" w:firstRow="1" w:lastRow="0" w:firstColumn="1" w:lastColumn="0" w:noHBand="0" w:noVBand="1"/>
      </w:tblPr>
      <w:tblGrid>
        <w:gridCol w:w="2835"/>
        <w:gridCol w:w="6300"/>
      </w:tblGrid>
      <w:tr w:rsidR="00260122" w:rsidRPr="00896FC9" w:rsidTr="00A04E0C">
        <w:trPr>
          <w:trHeight w:val="454"/>
        </w:trPr>
        <w:tc>
          <w:tcPr>
            <w:tcW w:w="2835" w:type="dxa"/>
            <w:vAlign w:val="center"/>
          </w:tcPr>
          <w:p w:rsidR="00260122" w:rsidRPr="00941BCB" w:rsidRDefault="00260122" w:rsidP="00FB2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項　　目</w:t>
            </w:r>
          </w:p>
        </w:tc>
        <w:tc>
          <w:tcPr>
            <w:tcW w:w="6300" w:type="dxa"/>
            <w:vAlign w:val="center"/>
          </w:tcPr>
          <w:p w:rsidR="00260122" w:rsidRPr="00896FC9" w:rsidRDefault="00260122" w:rsidP="00FB27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記　　　入　　　欄</w:t>
            </w:r>
          </w:p>
        </w:tc>
      </w:tr>
      <w:tr w:rsidR="00260122" w:rsidRPr="00896FC9" w:rsidTr="00A04E0C">
        <w:trPr>
          <w:trHeight w:val="2112"/>
        </w:trPr>
        <w:tc>
          <w:tcPr>
            <w:tcW w:w="2835" w:type="dxa"/>
          </w:tcPr>
          <w:p w:rsidR="00260122" w:rsidRDefault="00260122" w:rsidP="00FB2714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>施設の</w:t>
            </w:r>
            <w:r w:rsidR="00646252">
              <w:rPr>
                <w:rFonts w:hint="eastAsia"/>
                <w:b/>
              </w:rPr>
              <w:t>維持管理について</w:t>
            </w:r>
          </w:p>
          <w:p w:rsidR="00260122" w:rsidRDefault="00260122" w:rsidP="00FB2714">
            <w:pPr>
              <w:rPr>
                <w:b/>
              </w:rPr>
            </w:pPr>
          </w:p>
          <w:p w:rsidR="00260122" w:rsidRPr="00896FC9" w:rsidRDefault="00260122" w:rsidP="00FB2714">
            <w:pPr>
              <w:rPr>
                <w:b/>
              </w:rPr>
            </w:pPr>
          </w:p>
        </w:tc>
        <w:tc>
          <w:tcPr>
            <w:tcW w:w="6300" w:type="dxa"/>
          </w:tcPr>
          <w:p w:rsidR="00BE4094" w:rsidRPr="00896FC9" w:rsidRDefault="00BE4094" w:rsidP="0059012E">
            <w:pPr>
              <w:spacing w:beforeLines="50" w:before="120"/>
              <w:rPr>
                <w:b/>
              </w:rPr>
            </w:pPr>
          </w:p>
        </w:tc>
      </w:tr>
      <w:tr w:rsidR="00260122" w:rsidRPr="00896FC9" w:rsidTr="00A04E0C">
        <w:trPr>
          <w:trHeight w:val="2112"/>
        </w:trPr>
        <w:tc>
          <w:tcPr>
            <w:tcW w:w="2835" w:type="dxa"/>
          </w:tcPr>
          <w:p w:rsidR="00FA3749" w:rsidRDefault="00320735" w:rsidP="00646252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>施設の安全体制について</w:t>
            </w:r>
          </w:p>
          <w:p w:rsidR="00FA3749" w:rsidRPr="00646252" w:rsidRDefault="00FA3749" w:rsidP="00646252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6300" w:type="dxa"/>
          </w:tcPr>
          <w:p w:rsidR="00BE4094" w:rsidRPr="001D619C" w:rsidRDefault="00BE4094" w:rsidP="0059012E">
            <w:pPr>
              <w:spacing w:beforeLines="50" w:before="120"/>
              <w:rPr>
                <w:b/>
              </w:rPr>
            </w:pPr>
          </w:p>
        </w:tc>
      </w:tr>
      <w:tr w:rsidR="00260122" w:rsidRPr="00896FC9" w:rsidTr="00A04E0C">
        <w:trPr>
          <w:trHeight w:val="2112"/>
        </w:trPr>
        <w:tc>
          <w:tcPr>
            <w:tcW w:w="2835" w:type="dxa"/>
          </w:tcPr>
          <w:p w:rsidR="00260122" w:rsidRPr="00896FC9" w:rsidRDefault="00320735" w:rsidP="00320735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>適正な人材（人員）配置について</w:t>
            </w:r>
          </w:p>
        </w:tc>
        <w:tc>
          <w:tcPr>
            <w:tcW w:w="6300" w:type="dxa"/>
          </w:tcPr>
          <w:p w:rsidR="00BE4094" w:rsidRPr="00896FC9" w:rsidRDefault="00BE4094" w:rsidP="0059012E">
            <w:pPr>
              <w:spacing w:beforeLines="50" w:before="120"/>
              <w:rPr>
                <w:b/>
              </w:rPr>
            </w:pPr>
          </w:p>
        </w:tc>
      </w:tr>
      <w:tr w:rsidR="00320735" w:rsidRPr="001D619C" w:rsidTr="00A04E0C">
        <w:trPr>
          <w:trHeight w:val="2112"/>
        </w:trPr>
        <w:tc>
          <w:tcPr>
            <w:tcW w:w="2835" w:type="dxa"/>
          </w:tcPr>
          <w:p w:rsidR="00320735" w:rsidRDefault="00320735" w:rsidP="001710A6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>夜間の人員配置及び勤務体系</w:t>
            </w:r>
            <w:r w:rsidR="006B3EEB">
              <w:rPr>
                <w:rFonts w:hint="eastAsia"/>
                <w:b/>
              </w:rPr>
              <w:t>に</w:t>
            </w:r>
            <w:bookmarkStart w:id="0" w:name="_GoBack"/>
            <w:bookmarkEnd w:id="0"/>
            <w:r>
              <w:rPr>
                <w:rFonts w:hint="eastAsia"/>
                <w:b/>
              </w:rPr>
              <w:t>ついて</w:t>
            </w:r>
          </w:p>
          <w:p w:rsidR="00320735" w:rsidRDefault="00320735" w:rsidP="001710A6">
            <w:pPr>
              <w:rPr>
                <w:b/>
              </w:rPr>
            </w:pPr>
          </w:p>
          <w:p w:rsidR="00320735" w:rsidRPr="00896FC9" w:rsidRDefault="00320735" w:rsidP="001710A6">
            <w:pPr>
              <w:rPr>
                <w:b/>
              </w:rPr>
            </w:pPr>
          </w:p>
        </w:tc>
        <w:tc>
          <w:tcPr>
            <w:tcW w:w="6300" w:type="dxa"/>
          </w:tcPr>
          <w:p w:rsidR="00320735" w:rsidRPr="001D619C" w:rsidRDefault="00320735" w:rsidP="0059012E">
            <w:pPr>
              <w:spacing w:beforeLines="50" w:before="120"/>
              <w:rPr>
                <w:b/>
              </w:rPr>
            </w:pPr>
          </w:p>
        </w:tc>
      </w:tr>
      <w:tr w:rsidR="00320735" w:rsidRPr="00896FC9" w:rsidTr="00A04E0C">
        <w:trPr>
          <w:trHeight w:val="2112"/>
        </w:trPr>
        <w:tc>
          <w:tcPr>
            <w:tcW w:w="2835" w:type="dxa"/>
          </w:tcPr>
          <w:p w:rsidR="00320735" w:rsidRPr="00896FC9" w:rsidRDefault="00320735" w:rsidP="00316F16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>研修などの計画について</w:t>
            </w:r>
          </w:p>
        </w:tc>
        <w:tc>
          <w:tcPr>
            <w:tcW w:w="6300" w:type="dxa"/>
          </w:tcPr>
          <w:p w:rsidR="00320735" w:rsidRPr="00896FC9" w:rsidRDefault="00320735" w:rsidP="0059012E">
            <w:pPr>
              <w:spacing w:beforeLines="50" w:before="120"/>
              <w:rPr>
                <w:b/>
              </w:rPr>
            </w:pPr>
          </w:p>
        </w:tc>
      </w:tr>
      <w:tr w:rsidR="00320735" w:rsidRPr="00896FC9" w:rsidTr="00A04E0C">
        <w:trPr>
          <w:trHeight w:val="2112"/>
        </w:trPr>
        <w:tc>
          <w:tcPr>
            <w:tcW w:w="2835" w:type="dxa"/>
          </w:tcPr>
          <w:p w:rsidR="00320735" w:rsidRPr="00896FC9" w:rsidRDefault="00320735" w:rsidP="0059012E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>個人情報保護について</w:t>
            </w:r>
          </w:p>
        </w:tc>
        <w:tc>
          <w:tcPr>
            <w:tcW w:w="6300" w:type="dxa"/>
          </w:tcPr>
          <w:p w:rsidR="00320735" w:rsidRPr="00896FC9" w:rsidRDefault="00320735" w:rsidP="0059012E">
            <w:pPr>
              <w:spacing w:beforeLines="50" w:before="120"/>
              <w:rPr>
                <w:b/>
              </w:rPr>
            </w:pPr>
          </w:p>
        </w:tc>
      </w:tr>
    </w:tbl>
    <w:p w:rsidR="00320735" w:rsidRPr="0059012E" w:rsidRDefault="00320735" w:rsidP="0059012E">
      <w:pPr>
        <w:spacing w:line="240" w:lineRule="exact"/>
        <w:rPr>
          <w:b/>
          <w:szCs w:val="21"/>
        </w:rPr>
      </w:pPr>
    </w:p>
    <w:sectPr w:rsidR="00320735" w:rsidRPr="0059012E" w:rsidSect="00A04E0C">
      <w:pgSz w:w="11907" w:h="16840" w:code="9"/>
      <w:pgMar w:top="1134" w:right="1418" w:bottom="851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C0" w:rsidRDefault="008C44C0" w:rsidP="00A04E0C">
      <w:r>
        <w:separator/>
      </w:r>
    </w:p>
  </w:endnote>
  <w:endnote w:type="continuationSeparator" w:id="0">
    <w:p w:rsidR="008C44C0" w:rsidRDefault="008C44C0" w:rsidP="00A0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C0" w:rsidRDefault="008C44C0" w:rsidP="00A04E0C">
      <w:r>
        <w:separator/>
      </w:r>
    </w:p>
  </w:footnote>
  <w:footnote w:type="continuationSeparator" w:id="0">
    <w:p w:rsidR="008C44C0" w:rsidRDefault="008C44C0" w:rsidP="00A0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FB4"/>
    <w:multiLevelType w:val="hybridMultilevel"/>
    <w:tmpl w:val="B4BABEE6"/>
    <w:lvl w:ilvl="0" w:tplc="4EC8B642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41D67756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5AF11A6B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68D92BBB"/>
    <w:multiLevelType w:val="hybridMultilevel"/>
    <w:tmpl w:val="FFD8BCD4"/>
    <w:lvl w:ilvl="0" w:tplc="D9A8B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3F4576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734E4F91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7B56556A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45"/>
    <w:rsid w:val="00030A6E"/>
    <w:rsid w:val="000D1610"/>
    <w:rsid w:val="001257A9"/>
    <w:rsid w:val="001534D3"/>
    <w:rsid w:val="001C6D44"/>
    <w:rsid w:val="001D619C"/>
    <w:rsid w:val="0021393D"/>
    <w:rsid w:val="00260122"/>
    <w:rsid w:val="002C5B12"/>
    <w:rsid w:val="00320735"/>
    <w:rsid w:val="003221CE"/>
    <w:rsid w:val="00412D08"/>
    <w:rsid w:val="00443181"/>
    <w:rsid w:val="0051041D"/>
    <w:rsid w:val="0059012E"/>
    <w:rsid w:val="00616545"/>
    <w:rsid w:val="00646252"/>
    <w:rsid w:val="006B3EEB"/>
    <w:rsid w:val="006D1E13"/>
    <w:rsid w:val="00731421"/>
    <w:rsid w:val="00747458"/>
    <w:rsid w:val="007618BB"/>
    <w:rsid w:val="0082726D"/>
    <w:rsid w:val="00866FCB"/>
    <w:rsid w:val="00876FEC"/>
    <w:rsid w:val="00896FC9"/>
    <w:rsid w:val="008C44C0"/>
    <w:rsid w:val="00941BCB"/>
    <w:rsid w:val="009727A7"/>
    <w:rsid w:val="009836AB"/>
    <w:rsid w:val="009E64C0"/>
    <w:rsid w:val="00A04E0C"/>
    <w:rsid w:val="00A40738"/>
    <w:rsid w:val="00B24873"/>
    <w:rsid w:val="00BB5153"/>
    <w:rsid w:val="00BD341C"/>
    <w:rsid w:val="00BE4094"/>
    <w:rsid w:val="00C55280"/>
    <w:rsid w:val="00CD0627"/>
    <w:rsid w:val="00D03651"/>
    <w:rsid w:val="00D268E5"/>
    <w:rsid w:val="00D95D48"/>
    <w:rsid w:val="00DA5379"/>
    <w:rsid w:val="00EA66E2"/>
    <w:rsid w:val="00F4771A"/>
    <w:rsid w:val="00F63D93"/>
    <w:rsid w:val="00FA3749"/>
    <w:rsid w:val="00FC6482"/>
    <w:rsid w:val="00FD1BD1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A376C3-EB18-4031-BA48-F696B86C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2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C0"/>
    <w:pPr>
      <w:ind w:leftChars="400" w:left="840"/>
    </w:pPr>
  </w:style>
  <w:style w:type="table" w:styleId="a4">
    <w:name w:val="Table Grid"/>
    <w:basedOn w:val="a1"/>
    <w:uiPriority w:val="59"/>
    <w:rsid w:val="0089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0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01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4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4E0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04E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4E0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 典明</dc:creator>
  <cp:lastModifiedBy>jimukyoku</cp:lastModifiedBy>
  <cp:revision>7</cp:revision>
  <cp:lastPrinted>2018-08-24T05:51:00Z</cp:lastPrinted>
  <dcterms:created xsi:type="dcterms:W3CDTF">2018-03-16T05:16:00Z</dcterms:created>
  <dcterms:modified xsi:type="dcterms:W3CDTF">2018-08-24T05:51:00Z</dcterms:modified>
</cp:coreProperties>
</file>