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A" w:rsidRDefault="00A61151">
      <w:pPr>
        <w:rPr>
          <w:b/>
        </w:rPr>
      </w:pPr>
      <w:r>
        <w:rPr>
          <w:rFonts w:hint="eastAsia"/>
          <w:b/>
        </w:rPr>
        <w:t>様式</w:t>
      </w:r>
      <w:r w:rsidR="00311C90">
        <w:rPr>
          <w:rFonts w:hint="eastAsia"/>
          <w:b/>
        </w:rPr>
        <w:t>７</w:t>
      </w:r>
    </w:p>
    <w:p w:rsidR="00616545" w:rsidRDefault="00941BCB" w:rsidP="00706F71">
      <w:pPr>
        <w:spacing w:afterLines="50" w:after="12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　業　計　画　書</w:t>
      </w:r>
    </w:p>
    <w:p w:rsidR="001D619C" w:rsidRPr="007D05E4" w:rsidRDefault="00F80B43" w:rsidP="00311C90">
      <w:pPr>
        <w:rPr>
          <w:b/>
        </w:rPr>
      </w:pPr>
      <w:r>
        <w:rPr>
          <w:rFonts w:hint="eastAsia"/>
          <w:b/>
        </w:rPr>
        <w:t>入所者の処遇等</w:t>
      </w:r>
      <w:r w:rsidR="00311C90">
        <w:rPr>
          <w:rFonts w:hint="eastAsia"/>
          <w:b/>
        </w:rPr>
        <w:t xml:space="preserve">　　　　　　　　　　　　　　　　　　　　　</w:t>
      </w:r>
      <w:r w:rsidR="007D05E4" w:rsidRPr="007D05E4">
        <w:rPr>
          <w:rFonts w:hint="eastAsia"/>
          <w:b/>
        </w:rPr>
        <w:t>≪</w:t>
      </w:r>
      <w:r w:rsidR="00B91CE3">
        <w:rPr>
          <w:rFonts w:hint="eastAsia"/>
          <w:b/>
        </w:rPr>
        <w:t>サービス・</w:t>
      </w:r>
      <w:r w:rsidR="007D05E4">
        <w:rPr>
          <w:rFonts w:hint="eastAsia"/>
          <w:b/>
        </w:rPr>
        <w:t>継続性</w:t>
      </w:r>
      <w:r w:rsidR="007D05E4" w:rsidRPr="007D05E4">
        <w:rPr>
          <w:rFonts w:hint="eastAsia"/>
          <w:b/>
        </w:rPr>
        <w:t>≫</w:t>
      </w:r>
    </w:p>
    <w:tbl>
      <w:tblPr>
        <w:tblStyle w:val="a4"/>
        <w:tblW w:w="9135" w:type="dxa"/>
        <w:tblInd w:w="-5" w:type="dxa"/>
        <w:tblLook w:val="04A0" w:firstRow="1" w:lastRow="0" w:firstColumn="1" w:lastColumn="0" w:noHBand="0" w:noVBand="1"/>
      </w:tblPr>
      <w:tblGrid>
        <w:gridCol w:w="2730"/>
        <w:gridCol w:w="6405"/>
      </w:tblGrid>
      <w:tr w:rsidR="001D619C" w:rsidRPr="00896FC9" w:rsidTr="00A572E8">
        <w:trPr>
          <w:trHeight w:val="454"/>
        </w:trPr>
        <w:tc>
          <w:tcPr>
            <w:tcW w:w="2730" w:type="dxa"/>
            <w:vAlign w:val="center"/>
          </w:tcPr>
          <w:p w:rsidR="001D619C" w:rsidRPr="00941BCB" w:rsidRDefault="001D619C" w:rsidP="00B212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項　　目</w:t>
            </w:r>
          </w:p>
        </w:tc>
        <w:tc>
          <w:tcPr>
            <w:tcW w:w="6405" w:type="dxa"/>
            <w:vAlign w:val="center"/>
          </w:tcPr>
          <w:p w:rsidR="001D619C" w:rsidRPr="00896FC9" w:rsidRDefault="001D619C" w:rsidP="00B212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　　　入　　　欄</w:t>
            </w:r>
          </w:p>
        </w:tc>
      </w:tr>
      <w:tr w:rsidR="00F80B43" w:rsidRPr="00896FC9" w:rsidTr="00A572E8">
        <w:trPr>
          <w:trHeight w:val="2115"/>
        </w:trPr>
        <w:tc>
          <w:tcPr>
            <w:tcW w:w="2730" w:type="dxa"/>
          </w:tcPr>
          <w:p w:rsidR="00F80B43" w:rsidRDefault="00D9452F" w:rsidP="001D619C">
            <w:pPr>
              <w:spacing w:beforeLines="50" w:before="120"/>
              <w:rPr>
                <w:b/>
              </w:rPr>
            </w:pPr>
            <w:bookmarkStart w:id="0" w:name="_GoBack" w:colFirst="1" w:colLast="1"/>
            <w:r>
              <w:rPr>
                <w:rFonts w:hint="eastAsia"/>
                <w:b/>
              </w:rPr>
              <w:t>入所者処遇の維持向上の取り組みについて</w:t>
            </w:r>
          </w:p>
          <w:p w:rsidR="00F80B43" w:rsidRPr="00896FC9" w:rsidRDefault="00F80B43" w:rsidP="00F80B43">
            <w:pPr>
              <w:rPr>
                <w:b/>
              </w:rPr>
            </w:pPr>
          </w:p>
        </w:tc>
        <w:tc>
          <w:tcPr>
            <w:tcW w:w="6405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</w:p>
        </w:tc>
      </w:tr>
      <w:tr w:rsidR="00F80B43" w:rsidRPr="00896FC9" w:rsidTr="00A572E8">
        <w:trPr>
          <w:trHeight w:val="2115"/>
        </w:trPr>
        <w:tc>
          <w:tcPr>
            <w:tcW w:w="2730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身体的弱者への</w:t>
            </w:r>
            <w:r w:rsidR="00D45DC2">
              <w:rPr>
                <w:rFonts w:hint="eastAsia"/>
                <w:b/>
              </w:rPr>
              <w:t>生活支援の</w:t>
            </w:r>
            <w:r>
              <w:rPr>
                <w:rFonts w:hint="eastAsia"/>
                <w:b/>
              </w:rPr>
              <w:t>対応について</w:t>
            </w:r>
          </w:p>
        </w:tc>
        <w:tc>
          <w:tcPr>
            <w:tcW w:w="6405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</w:p>
        </w:tc>
      </w:tr>
      <w:tr w:rsidR="00F80B43" w:rsidRPr="00896FC9" w:rsidTr="00A572E8">
        <w:trPr>
          <w:trHeight w:val="2115"/>
        </w:trPr>
        <w:tc>
          <w:tcPr>
            <w:tcW w:w="2730" w:type="dxa"/>
          </w:tcPr>
          <w:p w:rsidR="00F80B43" w:rsidRPr="00896FC9" w:rsidRDefault="00D9452F" w:rsidP="00706F71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毎食時のほか季節行事食の計画</w:t>
            </w:r>
            <w:r w:rsidR="00F80B43">
              <w:rPr>
                <w:rFonts w:hint="eastAsia"/>
                <w:b/>
              </w:rPr>
              <w:t>について</w:t>
            </w:r>
          </w:p>
        </w:tc>
        <w:tc>
          <w:tcPr>
            <w:tcW w:w="6405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</w:p>
        </w:tc>
      </w:tr>
      <w:tr w:rsidR="00F80B43" w:rsidRPr="00896FC9" w:rsidTr="00A572E8">
        <w:trPr>
          <w:trHeight w:val="2115"/>
        </w:trPr>
        <w:tc>
          <w:tcPr>
            <w:tcW w:w="2730" w:type="dxa"/>
          </w:tcPr>
          <w:p w:rsidR="00F80B43" w:rsidRPr="00896FC9" w:rsidRDefault="00D45DC2" w:rsidP="00706F71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健康管理</w:t>
            </w:r>
            <w:r w:rsidR="00D9452F">
              <w:rPr>
                <w:rFonts w:hint="eastAsia"/>
                <w:b/>
              </w:rPr>
              <w:t>の取り組み。また嘱託医・協力病院との連携について</w:t>
            </w:r>
          </w:p>
        </w:tc>
        <w:tc>
          <w:tcPr>
            <w:tcW w:w="6405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</w:p>
        </w:tc>
      </w:tr>
      <w:tr w:rsidR="00F80B43" w:rsidRPr="00896FC9" w:rsidTr="00A572E8">
        <w:trPr>
          <w:trHeight w:val="2115"/>
        </w:trPr>
        <w:tc>
          <w:tcPr>
            <w:tcW w:w="2730" w:type="dxa"/>
          </w:tcPr>
          <w:p w:rsidR="00F80B43" w:rsidRDefault="00D45DC2" w:rsidP="00F80B43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余暇活動内容及び実施回数</w:t>
            </w:r>
            <w:r w:rsidR="00F80B43">
              <w:rPr>
                <w:rFonts w:hint="eastAsia"/>
                <w:b/>
              </w:rPr>
              <w:t>について</w:t>
            </w:r>
          </w:p>
          <w:p w:rsidR="00F80B43" w:rsidRPr="00896FC9" w:rsidRDefault="00F80B43" w:rsidP="00706F71">
            <w:pPr>
              <w:rPr>
                <w:b/>
              </w:rPr>
            </w:pPr>
          </w:p>
        </w:tc>
        <w:tc>
          <w:tcPr>
            <w:tcW w:w="6405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</w:p>
        </w:tc>
      </w:tr>
      <w:tr w:rsidR="00F80B43" w:rsidRPr="00896FC9" w:rsidTr="00A572E8">
        <w:trPr>
          <w:trHeight w:val="2115"/>
        </w:trPr>
        <w:tc>
          <w:tcPr>
            <w:tcW w:w="2730" w:type="dxa"/>
          </w:tcPr>
          <w:p w:rsidR="00F80B43" w:rsidRPr="00F80B43" w:rsidRDefault="00D45DC2" w:rsidP="00706F71">
            <w:pPr>
              <w:spacing w:beforeLines="50" w:before="120"/>
              <w:rPr>
                <w:b/>
              </w:rPr>
            </w:pPr>
            <w:r>
              <w:rPr>
                <w:rFonts w:hint="eastAsia"/>
                <w:b/>
              </w:rPr>
              <w:t>無年金・低所得者への対応について</w:t>
            </w:r>
          </w:p>
        </w:tc>
        <w:tc>
          <w:tcPr>
            <w:tcW w:w="6405" w:type="dxa"/>
          </w:tcPr>
          <w:p w:rsidR="00F80B43" w:rsidRPr="00896FC9" w:rsidRDefault="00F80B43" w:rsidP="00706F71">
            <w:pPr>
              <w:spacing w:beforeLines="50" w:before="120"/>
              <w:rPr>
                <w:b/>
              </w:rPr>
            </w:pPr>
          </w:p>
        </w:tc>
      </w:tr>
      <w:bookmarkEnd w:id="0"/>
    </w:tbl>
    <w:p w:rsidR="001D619C" w:rsidRPr="00706F71" w:rsidRDefault="001D619C" w:rsidP="00706F71">
      <w:pPr>
        <w:spacing w:line="240" w:lineRule="exact"/>
        <w:rPr>
          <w:b/>
        </w:rPr>
      </w:pPr>
    </w:p>
    <w:sectPr w:rsidR="001D619C" w:rsidRPr="00706F71" w:rsidSect="00A572E8">
      <w:pgSz w:w="11907" w:h="16840" w:code="9"/>
      <w:pgMar w:top="1134" w:right="1418" w:bottom="851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9C" w:rsidRDefault="00623C9C" w:rsidP="00A572E8">
      <w:r>
        <w:separator/>
      </w:r>
    </w:p>
  </w:endnote>
  <w:endnote w:type="continuationSeparator" w:id="0">
    <w:p w:rsidR="00623C9C" w:rsidRDefault="00623C9C" w:rsidP="00A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9C" w:rsidRDefault="00623C9C" w:rsidP="00A572E8">
      <w:r>
        <w:separator/>
      </w:r>
    </w:p>
  </w:footnote>
  <w:footnote w:type="continuationSeparator" w:id="0">
    <w:p w:rsidR="00623C9C" w:rsidRDefault="00623C9C" w:rsidP="00A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FB4"/>
    <w:multiLevelType w:val="hybridMultilevel"/>
    <w:tmpl w:val="B4BABEE6"/>
    <w:lvl w:ilvl="0" w:tplc="4EC8B642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41D6775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5AF11A6B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68D92BBB"/>
    <w:multiLevelType w:val="hybridMultilevel"/>
    <w:tmpl w:val="FFD8BCD4"/>
    <w:lvl w:ilvl="0" w:tplc="D9A8BE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3F4576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734E4F91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7B56556A"/>
    <w:multiLevelType w:val="hybridMultilevel"/>
    <w:tmpl w:val="A6D029F8"/>
    <w:lvl w:ilvl="0" w:tplc="5478DF42">
      <w:start w:val="1"/>
      <w:numFmt w:val="decimalEnclosedParen"/>
      <w:lvlText w:val="%1"/>
      <w:lvlJc w:val="left"/>
      <w:pPr>
        <w:ind w:left="571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45"/>
    <w:rsid w:val="0001124B"/>
    <w:rsid w:val="00030A6E"/>
    <w:rsid w:val="00032D99"/>
    <w:rsid w:val="000D1610"/>
    <w:rsid w:val="001257A9"/>
    <w:rsid w:val="001534D3"/>
    <w:rsid w:val="001C6D44"/>
    <w:rsid w:val="001D619C"/>
    <w:rsid w:val="00260122"/>
    <w:rsid w:val="002C5B12"/>
    <w:rsid w:val="00311C90"/>
    <w:rsid w:val="003221CE"/>
    <w:rsid w:val="00412D08"/>
    <w:rsid w:val="00443181"/>
    <w:rsid w:val="004B751A"/>
    <w:rsid w:val="0051041D"/>
    <w:rsid w:val="00616545"/>
    <w:rsid w:val="00623C9C"/>
    <w:rsid w:val="00646252"/>
    <w:rsid w:val="006D1E13"/>
    <w:rsid w:val="00706F71"/>
    <w:rsid w:val="00731421"/>
    <w:rsid w:val="00747458"/>
    <w:rsid w:val="007D05E4"/>
    <w:rsid w:val="0082726D"/>
    <w:rsid w:val="00866FCB"/>
    <w:rsid w:val="00876FEC"/>
    <w:rsid w:val="00896FC9"/>
    <w:rsid w:val="00941BCB"/>
    <w:rsid w:val="009836AB"/>
    <w:rsid w:val="009E64C0"/>
    <w:rsid w:val="00A40738"/>
    <w:rsid w:val="00A572E8"/>
    <w:rsid w:val="00A61151"/>
    <w:rsid w:val="00B24873"/>
    <w:rsid w:val="00B91CE3"/>
    <w:rsid w:val="00BB5153"/>
    <w:rsid w:val="00BD341C"/>
    <w:rsid w:val="00C55280"/>
    <w:rsid w:val="00CD0627"/>
    <w:rsid w:val="00D268E5"/>
    <w:rsid w:val="00D45DC2"/>
    <w:rsid w:val="00D9452F"/>
    <w:rsid w:val="00DA5379"/>
    <w:rsid w:val="00E6326B"/>
    <w:rsid w:val="00EA66E2"/>
    <w:rsid w:val="00F4771A"/>
    <w:rsid w:val="00F63D93"/>
    <w:rsid w:val="00F80B43"/>
    <w:rsid w:val="00FD1BD1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4EEC1F-8073-46A8-92BB-165C39F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C9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C0"/>
    <w:pPr>
      <w:ind w:leftChars="400" w:left="840"/>
    </w:pPr>
  </w:style>
  <w:style w:type="table" w:styleId="a4">
    <w:name w:val="Table Grid"/>
    <w:basedOn w:val="a1"/>
    <w:uiPriority w:val="59"/>
    <w:rsid w:val="0089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6F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2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72E8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572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72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典明</dc:creator>
  <cp:lastModifiedBy>jimukyoku</cp:lastModifiedBy>
  <cp:revision>6</cp:revision>
  <cp:lastPrinted>2018-08-22T02:35:00Z</cp:lastPrinted>
  <dcterms:created xsi:type="dcterms:W3CDTF">2018-03-16T05:17:00Z</dcterms:created>
  <dcterms:modified xsi:type="dcterms:W3CDTF">2018-08-22T04:30:00Z</dcterms:modified>
</cp:coreProperties>
</file>